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415"/>
        <w:gridCol w:w="1935"/>
        <w:gridCol w:w="2745"/>
        <w:gridCol w:w="5670"/>
        <w:gridCol w:w="3905"/>
      </w:tblGrid>
      <w:tr w:rsidR="00B50724" w:rsidTr="007A48E2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3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74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670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90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0724" w:rsidRPr="00F05268" w:rsidTr="007A48E2">
        <w:tc>
          <w:tcPr>
            <w:tcW w:w="1415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F0526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134A3D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35" w:type="dxa"/>
          </w:tcPr>
          <w:p w:rsidR="007A48E2" w:rsidRDefault="007A48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35CC" w:rsidRPr="00F155C9" w:rsidRDefault="00442A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Евразия.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зоны материка. Эндемики</w:t>
            </w:r>
          </w:p>
        </w:tc>
        <w:tc>
          <w:tcPr>
            <w:tcW w:w="2745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Пиродные зоны:</w:t>
            </w:r>
          </w:p>
          <w:p w:rsidR="00776CAF" w:rsidRPr="00F155C9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арктические пустыни, тундра, лесотундра, тайга, смешанные леса, широколиственные леса, лесостепи, степи полупустыни, пустыни</w:t>
            </w:r>
          </w:p>
        </w:tc>
        <w:tc>
          <w:tcPr>
            <w:tcW w:w="5670" w:type="dxa"/>
          </w:tcPr>
          <w:p w:rsidR="007A48E2" w:rsidRDefault="007A48E2" w:rsidP="0044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2ACD" w:rsidRDefault="00442ACD" w:rsidP="004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1. а</w:t>
            </w:r>
            <w:proofErr w:type="gramStart"/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просмотреть и прослушать </w:t>
            </w:r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>4 часть</w:t>
            </w:r>
            <w:r w:rsidR="007A4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48E2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</w:p>
          <w:p w:rsidR="007A48E2" w:rsidRPr="00F155C9" w:rsidRDefault="007A48E2" w:rsidP="00442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8E2" w:rsidRDefault="00442ACD" w:rsidP="0044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="007A48E2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познакомившись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темы</w:t>
            </w:r>
            <w:r w:rsidR="007A4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8DB" w:rsidRPr="00F155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168DB" w:rsidRPr="00F155C9">
              <w:rPr>
                <w:rFonts w:ascii="Times New Roman" w:hAnsi="Times New Roman" w:cs="Times New Roman"/>
                <w:sz w:val="24"/>
                <w:szCs w:val="24"/>
              </w:rPr>
              <w:t>«Органический мир и природные зоны Евразии»</w:t>
            </w:r>
            <w:proofErr w:type="gram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168DB" w:rsidRPr="00F155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0168D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рисунками 9-11</w:t>
            </w:r>
            <w:r w:rsidR="007A48E2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тренажер 3 и тест</w:t>
            </w:r>
          </w:p>
          <w:p w:rsidR="00442ACD" w:rsidRPr="00F155C9" w:rsidRDefault="00442ACD" w:rsidP="004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35CC" w:rsidRDefault="00442ACD" w:rsidP="004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Составить таблицу, предварительно ознакомившись с текстом учебника</w:t>
            </w:r>
            <w:r w:rsidR="007A48E2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</w:t>
            </w:r>
          </w:p>
          <w:p w:rsidR="007A48E2" w:rsidRDefault="007A48E2" w:rsidP="00442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1684"/>
              <w:gridCol w:w="1313"/>
              <w:gridCol w:w="1318"/>
            </w:tblGrid>
            <w:tr w:rsidR="007A48E2" w:rsidTr="007A48E2">
              <w:tc>
                <w:tcPr>
                  <w:tcW w:w="1129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Природ-ная зона</w:t>
                  </w:r>
                </w:p>
              </w:tc>
              <w:tc>
                <w:tcPr>
                  <w:tcW w:w="1684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Климатиче-ский пояс, средние темпер.января и июля, годовое количество осадков </w:t>
                  </w:r>
                </w:p>
              </w:tc>
              <w:tc>
                <w:tcPr>
                  <w:tcW w:w="1313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Тип почвы и раститель-ный мир</w:t>
                  </w:r>
                </w:p>
              </w:tc>
              <w:tc>
                <w:tcPr>
                  <w:tcW w:w="1318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Животный мир</w:t>
                  </w:r>
                </w:p>
              </w:tc>
            </w:tr>
            <w:tr w:rsidR="007A48E2" w:rsidTr="007A48E2">
              <w:tc>
                <w:tcPr>
                  <w:tcW w:w="1129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684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313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318" w:type="dxa"/>
                </w:tcPr>
                <w:p w:rsidR="007A48E2" w:rsidRDefault="007A48E2" w:rsidP="00442AC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</w:tbl>
          <w:p w:rsidR="007A48E2" w:rsidRDefault="007A48E2" w:rsidP="00442A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A48E2" w:rsidRPr="00F155C9" w:rsidRDefault="007A48E2" w:rsidP="00442A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5" w:type="dxa"/>
          </w:tcPr>
          <w:p w:rsidR="007A48E2" w:rsidRDefault="007A48E2" w:rsidP="00442ACD"/>
          <w:p w:rsidR="00442ACD" w:rsidRPr="00F155C9" w:rsidRDefault="000B63B6" w:rsidP="00442ACD">
            <w:pPr>
              <w:rPr>
                <w:rFonts w:ascii="Times New Roman" w:hAnsi="Times New Roman" w:cs="Times New Roman"/>
                <w:lang w:val="tt-RU"/>
              </w:rPr>
            </w:pPr>
            <w:hyperlink r:id="rId6" w:history="1">
              <w:r w:rsidR="00442ACD" w:rsidRPr="00F155C9">
                <w:rPr>
                  <w:rStyle w:val="a4"/>
                  <w:rFonts w:ascii="Times New Roman" w:hAnsi="Times New Roman" w:cs="Times New Roman"/>
                  <w:lang w:val="tt-RU"/>
                </w:rPr>
                <w:t>https://interneturok.ru/lesson/geografy/7-klass/materiki-evraziya/osobennosti-prirody</w:t>
              </w:r>
            </w:hyperlink>
          </w:p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0724" w:rsidRPr="007A48E2" w:rsidTr="007A48E2">
        <w:tc>
          <w:tcPr>
            <w:tcW w:w="1415" w:type="dxa"/>
          </w:tcPr>
          <w:p w:rsidR="003635CC" w:rsidRPr="00F155C9" w:rsidRDefault="00F0526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134A3D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35" w:type="dxa"/>
          </w:tcPr>
          <w:p w:rsidR="007A48E2" w:rsidRDefault="007A4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35CC" w:rsidRPr="003775AE" w:rsidRDefault="008D167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48E2">
              <w:rPr>
                <w:rFonts w:ascii="Times New Roman" w:hAnsi="Times New Roman" w:cs="Times New Roman"/>
                <w:sz w:val="24"/>
                <w:szCs w:val="24"/>
              </w:rPr>
              <w:t>Население и политическая карта</w:t>
            </w:r>
            <w:r w:rsidRPr="007A48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Евразии</w:t>
            </w:r>
            <w:proofErr w:type="gramStart"/>
            <w:r w:rsidRPr="007A48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7A48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7A48E2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  <w:r w:rsidRPr="000B63B6">
              <w:rPr>
                <w:rFonts w:ascii="Times New Roman" w:hAnsi="Times New Roman" w:cs="Times New Roman"/>
                <w:sz w:val="24"/>
                <w:szCs w:val="24"/>
              </w:rPr>
              <w:t>. Страны Северной Европы</w:t>
            </w:r>
            <w:r w:rsidR="009A46E2" w:rsidRPr="000B6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46E2" w:rsidRPr="000B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6E2" w:rsidRPr="000B63B6">
              <w:rPr>
                <w:rFonts w:ascii="Times New Roman" w:hAnsi="Times New Roman" w:cs="Times New Roman"/>
                <w:sz w:val="24"/>
                <w:szCs w:val="24"/>
              </w:rPr>
              <w:t>Страны Западной Европы</w:t>
            </w:r>
            <w:r w:rsidR="000B6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5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FE42C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аселение</w:t>
            </w:r>
            <w:proofErr w:type="spell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, образ жизни и культура региона, влияние моря и теплого течения на жизнь и хозяйственную деятельность людей</w:t>
            </w:r>
          </w:p>
        </w:tc>
        <w:tc>
          <w:tcPr>
            <w:tcW w:w="5670" w:type="dxa"/>
          </w:tcPr>
          <w:p w:rsidR="007A48E2" w:rsidRDefault="007A48E2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79B" w:rsidRPr="00F155C9" w:rsidRDefault="000B63B6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BD179B" w:rsidRPr="00F155C9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24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D179B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B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63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рочитать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</w:t>
            </w:r>
            <w:r w:rsidR="000B63B6">
              <w:rPr>
                <w:rFonts w:ascii="Times New Roman" w:hAnsi="Times New Roman" w:cs="Times New Roman"/>
                <w:sz w:val="24"/>
                <w:szCs w:val="24"/>
              </w:rPr>
              <w:t>53,54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учебника, </w:t>
            </w:r>
            <w:r w:rsidR="000B63B6"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одной из стран по выбору по типовому плану на стр.333 учебника</w:t>
            </w:r>
          </w:p>
          <w:p w:rsidR="000B63B6" w:rsidRPr="00F155C9" w:rsidRDefault="000B63B6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5CC" w:rsidRPr="00F155C9" w:rsidRDefault="000B63B6" w:rsidP="000B63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найти и сохранить интересный материал по интернету об одной из стран Северной или Западной Европы.</w:t>
            </w:r>
            <w:bookmarkStart w:id="0" w:name="_GoBack"/>
            <w:bookmarkEnd w:id="0"/>
          </w:p>
        </w:tc>
        <w:tc>
          <w:tcPr>
            <w:tcW w:w="3905" w:type="dxa"/>
          </w:tcPr>
          <w:p w:rsidR="007A48E2" w:rsidRDefault="007A48E2"/>
          <w:p w:rsidR="003635CC" w:rsidRPr="00F155C9" w:rsidRDefault="000B63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BD179B" w:rsidRPr="00F155C9">
                <w:rPr>
                  <w:rStyle w:val="a4"/>
                  <w:rFonts w:ascii="Times New Roman" w:hAnsi="Times New Roman" w:cs="Times New Roman"/>
                  <w:lang w:val="tt-RU"/>
                </w:rPr>
                <w:t>https://interneturok.ru/lesson/geografy/7-klass/materiki-evraziya/chelovek-na-evraziyskom-prostranstve?block=content</w:t>
              </w:r>
            </w:hyperlink>
          </w:p>
        </w:tc>
      </w:tr>
      <w:tr w:rsidR="00B50724" w:rsidRPr="007A48E2" w:rsidTr="007A48E2">
        <w:tc>
          <w:tcPr>
            <w:tcW w:w="141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0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8DB"/>
    <w:rsid w:val="000A7CE4"/>
    <w:rsid w:val="000B63B6"/>
    <w:rsid w:val="00134A3D"/>
    <w:rsid w:val="00194246"/>
    <w:rsid w:val="001A16B9"/>
    <w:rsid w:val="001C680E"/>
    <w:rsid w:val="002C162B"/>
    <w:rsid w:val="002D319D"/>
    <w:rsid w:val="003635CC"/>
    <w:rsid w:val="003775AE"/>
    <w:rsid w:val="00442ACD"/>
    <w:rsid w:val="005266FC"/>
    <w:rsid w:val="00581A37"/>
    <w:rsid w:val="00776CAF"/>
    <w:rsid w:val="00790976"/>
    <w:rsid w:val="007A48E2"/>
    <w:rsid w:val="008D1676"/>
    <w:rsid w:val="009136BA"/>
    <w:rsid w:val="009A46E2"/>
    <w:rsid w:val="009C2E0B"/>
    <w:rsid w:val="00AC3102"/>
    <w:rsid w:val="00B50724"/>
    <w:rsid w:val="00B57DE2"/>
    <w:rsid w:val="00BD179B"/>
    <w:rsid w:val="00C90C21"/>
    <w:rsid w:val="00D340DB"/>
    <w:rsid w:val="00DF548D"/>
    <w:rsid w:val="00EA04A6"/>
    <w:rsid w:val="00F05268"/>
    <w:rsid w:val="00F155C9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geografy/7-klass/materiki-evraziya/chelovek-na-evraziyskom-prostranstve?block=cont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7-klass/materiki-evraziya/osobennosti-prirod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23</cp:revision>
  <dcterms:created xsi:type="dcterms:W3CDTF">2020-03-25T10:40:00Z</dcterms:created>
  <dcterms:modified xsi:type="dcterms:W3CDTF">2020-04-12T08:17:00Z</dcterms:modified>
</cp:coreProperties>
</file>